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1clara-nfasis5"/>
        <w:tblW w:w="8843" w:type="dxa"/>
        <w:tblLook w:val="04A0" w:firstRow="1" w:lastRow="0" w:firstColumn="1" w:lastColumn="0" w:noHBand="0" w:noVBand="1"/>
      </w:tblPr>
      <w:tblGrid>
        <w:gridCol w:w="7508"/>
        <w:gridCol w:w="1335"/>
      </w:tblGrid>
      <w:tr w:rsidR="00CF0AE7" w:rsidRPr="00E11C9A" w:rsidTr="005559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  <w:vAlign w:val="center"/>
          </w:tcPr>
          <w:p w:rsidR="00CF0AE7" w:rsidRPr="001B5CE4" w:rsidRDefault="00E62800" w:rsidP="005559AE">
            <w:pPr>
              <w:jc w:val="center"/>
              <w:rPr>
                <w:rFonts w:ascii="Century Gothic" w:hAnsi="Century Gothic"/>
                <w:caps/>
                <w:sz w:val="24"/>
                <w:szCs w:val="40"/>
              </w:rPr>
            </w:pPr>
            <w:r>
              <w:rPr>
                <w:rFonts w:ascii="Century Gothic" w:hAnsi="Century Gothic"/>
                <w:caps/>
                <w:sz w:val="24"/>
                <w:szCs w:val="40"/>
              </w:rPr>
              <w:t xml:space="preserve"> </w:t>
            </w:r>
            <w:r w:rsidR="005559AE">
              <w:rPr>
                <w:rFonts w:ascii="Century Gothic" w:hAnsi="Century Gothic"/>
                <w:caps/>
                <w:sz w:val="24"/>
                <w:szCs w:val="40"/>
              </w:rPr>
              <w:t>SUGERENCIAS/AGRADECIMIENTO/FELICITACIONES</w:t>
            </w:r>
          </w:p>
        </w:tc>
        <w:tc>
          <w:tcPr>
            <w:tcW w:w="1335" w:type="dxa"/>
            <w:vAlign w:val="center"/>
          </w:tcPr>
          <w:p w:rsidR="00CF0AE7" w:rsidRPr="001B5CE4" w:rsidRDefault="00CF0AE7" w:rsidP="000840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  <w:szCs w:val="40"/>
              </w:rPr>
            </w:pPr>
            <w:r w:rsidRPr="001B5CE4">
              <w:rPr>
                <w:rFonts w:ascii="Century Gothic" w:hAnsi="Century Gothic"/>
                <w:sz w:val="24"/>
                <w:szCs w:val="40"/>
              </w:rPr>
              <w:t>R-0</w:t>
            </w:r>
            <w:r w:rsidR="005559AE">
              <w:rPr>
                <w:rFonts w:ascii="Century Gothic" w:hAnsi="Century Gothic"/>
                <w:sz w:val="24"/>
                <w:szCs w:val="40"/>
              </w:rPr>
              <w:t>2</w:t>
            </w:r>
            <w:r w:rsidRPr="001B5CE4">
              <w:rPr>
                <w:rFonts w:ascii="Century Gothic" w:hAnsi="Century Gothic"/>
                <w:sz w:val="24"/>
                <w:szCs w:val="40"/>
              </w:rPr>
              <w:t>2</w:t>
            </w:r>
          </w:p>
        </w:tc>
      </w:tr>
    </w:tbl>
    <w:p w:rsidR="00CF0AE7" w:rsidRDefault="00CF0AE7" w:rsidP="00CF0AE7">
      <w:pPr>
        <w:spacing w:after="0"/>
      </w:pPr>
    </w:p>
    <w:p w:rsidR="00E62800" w:rsidRPr="00E62800" w:rsidRDefault="00E62800" w:rsidP="00E62800">
      <w:pPr>
        <w:pStyle w:val="Prrafodelista"/>
        <w:numPr>
          <w:ilvl w:val="0"/>
          <w:numId w:val="2"/>
        </w:numPr>
        <w:spacing w:after="0"/>
        <w:rPr>
          <w:rFonts w:ascii="Century Gothic" w:hAnsi="Century Gothic"/>
          <w:i/>
        </w:rPr>
      </w:pPr>
      <w:r w:rsidRPr="00E62800">
        <w:rPr>
          <w:rFonts w:ascii="Century Gothic" w:hAnsi="Century Gothic"/>
          <w:i/>
        </w:rPr>
        <w:t xml:space="preserve">Datos </w:t>
      </w:r>
      <w:r w:rsidR="005559AE">
        <w:rPr>
          <w:rFonts w:ascii="Century Gothic" w:hAnsi="Century Gothic"/>
          <w:i/>
        </w:rPr>
        <w:t>Generales</w:t>
      </w:r>
      <w:r>
        <w:rPr>
          <w:rFonts w:ascii="Century Gothic" w:hAnsi="Century Gothic"/>
          <w:i/>
        </w:rPr>
        <w:t xml:space="preserve">: </w:t>
      </w:r>
    </w:p>
    <w:p w:rsidR="00E62800" w:rsidRDefault="00E62800" w:rsidP="00CF0AE7">
      <w:pPr>
        <w:spacing w:after="0"/>
      </w:pPr>
    </w:p>
    <w:tbl>
      <w:tblPr>
        <w:tblStyle w:val="Tabladecuadrcula1clara-nfasis5"/>
        <w:tblW w:w="8815" w:type="dxa"/>
        <w:tblLook w:val="0680" w:firstRow="0" w:lastRow="0" w:firstColumn="1" w:lastColumn="0" w:noHBand="1" w:noVBand="1"/>
      </w:tblPr>
      <w:tblGrid>
        <w:gridCol w:w="4531"/>
        <w:gridCol w:w="4284"/>
      </w:tblGrid>
      <w:tr w:rsidR="00CF0AE7" w:rsidRPr="00E11C9A" w:rsidTr="00020D8C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CF0AE7" w:rsidRPr="00020D8C" w:rsidRDefault="00CF0AE7" w:rsidP="001B5CE4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020D8C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FECHA:</w:t>
            </w:r>
            <w:r w:rsidRPr="00020D8C"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  <w:t xml:space="preserve"> 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2039149553"/>
            <w:placeholder>
              <w:docPart w:val="7DF8E1C3D8C541C49702D836A4735D00"/>
            </w:placeholder>
            <w:showingPlcHdr/>
            <w:date w:fullDate="2018-01-15T00:00:00Z">
              <w:dateFormat w:val="dd/MM/yyyy"/>
              <w:lid w:val="es-BO"/>
              <w:storeMappedDataAs w:val="dateTime"/>
              <w:calendar w:val="gregorian"/>
            </w:date>
          </w:sdtPr>
          <w:sdtEndPr/>
          <w:sdtContent>
            <w:tc>
              <w:tcPr>
                <w:tcW w:w="4284" w:type="dxa"/>
                <w:vAlign w:val="center"/>
              </w:tcPr>
              <w:p w:rsidR="00CF0AE7" w:rsidRPr="00020D8C" w:rsidRDefault="00CF0AE7" w:rsidP="001B5C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020D8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una fecha.</w:t>
                </w:r>
              </w:p>
            </w:tc>
          </w:sdtContent>
        </w:sdt>
      </w:tr>
      <w:tr w:rsidR="00020D8C" w:rsidRPr="00E11C9A" w:rsidTr="00020D8C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020D8C" w:rsidRPr="00020D8C" w:rsidRDefault="00020D8C" w:rsidP="001B5CE4">
            <w:pPr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</w:pPr>
            <w:r w:rsidRPr="00020D8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>CÓDIGO ENTIDAD: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-791753249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020D8C" w:rsidRPr="00020D8C" w:rsidRDefault="00020D8C" w:rsidP="001B5C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020D8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020D8C" w:rsidRPr="00E11C9A" w:rsidTr="00020D8C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020D8C" w:rsidRPr="00020D8C" w:rsidRDefault="00020D8C" w:rsidP="001B5CE4">
            <w:pPr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</w:pPr>
            <w:r w:rsidRPr="00020D8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 xml:space="preserve">DENOMINACIÓN ENTIDAD: 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1028914372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020D8C" w:rsidRPr="00020D8C" w:rsidRDefault="00020D8C" w:rsidP="001B5C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020D8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E62800" w:rsidRPr="00E11C9A" w:rsidTr="00020D8C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62800" w:rsidRPr="00020D8C" w:rsidRDefault="00020D8C" w:rsidP="001B5CE4">
            <w:pPr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</w:pPr>
            <w:r w:rsidRPr="00020D8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 xml:space="preserve">CÓDIGO </w:t>
            </w:r>
            <w:r w:rsidR="00E62800" w:rsidRPr="00020D8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 xml:space="preserve">Dirección administrativa (DA):  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-1364968394"/>
            <w:placeholder>
              <w:docPart w:val="FD0D00BFABCB4337B5E0421904F6632C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62800" w:rsidRPr="00020D8C" w:rsidRDefault="00E62800" w:rsidP="001B5C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020D8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E62800" w:rsidRPr="00E11C9A" w:rsidTr="00020D8C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62800" w:rsidRPr="00020D8C" w:rsidRDefault="00E62800" w:rsidP="001B5CE4">
            <w:pPr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</w:pPr>
            <w:r w:rsidRPr="00020D8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>Denominación DA: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460157834"/>
            <w:placeholder>
              <w:docPart w:val="056BB27E38EB470593D9E6D36AC505A0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62800" w:rsidRPr="00020D8C" w:rsidRDefault="00E62800" w:rsidP="001B5C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020D8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532F68" w:rsidRPr="00E11C9A" w:rsidTr="00020D8C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532F68" w:rsidRPr="00020D8C" w:rsidRDefault="00E62800" w:rsidP="001B5CE4">
            <w:pPr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</w:pPr>
            <w:r w:rsidRPr="00020D8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>Correo electrónico</w:t>
            </w:r>
            <w:r w:rsidR="00A16001" w:rsidRPr="00020D8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>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759875909"/>
            <w:lock w:val="sdtLocked"/>
            <w:placeholder>
              <w:docPart w:val="836377A4421B46ED9B7C5AC160AF7062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532F68" w:rsidRPr="00020D8C" w:rsidRDefault="0056035C" w:rsidP="0056035C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020D8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1B5CE4" w:rsidRPr="00810ABA" w:rsidRDefault="001B5CE4" w:rsidP="00CF0AE7">
      <w:pPr>
        <w:rPr>
          <w:sz w:val="2"/>
        </w:rPr>
      </w:pPr>
    </w:p>
    <w:p w:rsidR="000455AF" w:rsidRDefault="005559AE" w:rsidP="00E62800">
      <w:pPr>
        <w:pStyle w:val="Prrafodelista"/>
        <w:numPr>
          <w:ilvl w:val="0"/>
          <w:numId w:val="2"/>
        </w:numPr>
        <w:rPr>
          <w:rFonts w:ascii="Century Gothic" w:hAnsi="Century Gothic"/>
          <w:i/>
        </w:rPr>
      </w:pPr>
      <w:r>
        <w:rPr>
          <w:rFonts w:ascii="Century Gothic" w:hAnsi="Century Gothic"/>
          <w:i/>
        </w:rPr>
        <w:t>Sugerencias/agradecimientos/felicitaciones</w:t>
      </w:r>
      <w:r w:rsidR="00532F68">
        <w:rPr>
          <w:rFonts w:ascii="Century Gothic" w:hAnsi="Century Gothic"/>
          <w:i/>
        </w:rPr>
        <w:t xml:space="preserve">: </w:t>
      </w:r>
      <w:r w:rsidR="00CF0AE7">
        <w:rPr>
          <w:rFonts w:ascii="Century Gothic" w:hAnsi="Century Gothic"/>
          <w:i/>
        </w:rPr>
        <w:t xml:space="preserve"> </w:t>
      </w:r>
      <w:r w:rsidR="00CF0AE7" w:rsidRPr="001D365D">
        <w:rPr>
          <w:rFonts w:ascii="Century Gothic" w:hAnsi="Century Gothic"/>
          <w:i/>
        </w:rPr>
        <w:t xml:space="preserve">  </w:t>
      </w:r>
    </w:p>
    <w:p w:rsidR="000455AF" w:rsidRPr="000455AF" w:rsidRDefault="00E62800" w:rsidP="00EE3CEF">
      <w:pPr>
        <w:jc w:val="both"/>
        <w:rPr>
          <w:rFonts w:ascii="Century Gothic" w:hAnsi="Century Gothic"/>
        </w:rPr>
      </w:pPr>
      <w:r w:rsidRPr="00E62800">
        <w:rPr>
          <w:rFonts w:ascii="Century Gothic" w:hAnsi="Century Gothic"/>
        </w:rPr>
        <w:t>De</w:t>
      </w:r>
      <w:r>
        <w:rPr>
          <w:rFonts w:ascii="Century Gothic" w:hAnsi="Century Gothic"/>
        </w:rPr>
        <w:t xml:space="preserve">talle su </w:t>
      </w:r>
      <w:r w:rsidR="005559AE">
        <w:rPr>
          <w:rFonts w:ascii="Century Gothic" w:hAnsi="Century Gothic"/>
        </w:rPr>
        <w:t>sugerencia</w:t>
      </w:r>
      <w:r>
        <w:rPr>
          <w:rFonts w:ascii="Century Gothic" w:hAnsi="Century Gothic"/>
        </w:rPr>
        <w:t xml:space="preserve"> a continuación</w:t>
      </w:r>
      <w:r w:rsidR="00EE3CEF">
        <w:rPr>
          <w:rFonts w:ascii="Century Gothic" w:hAnsi="Century Gothic"/>
        </w:rPr>
        <w:t>:</w:t>
      </w:r>
    </w:p>
    <w:tbl>
      <w:tblPr>
        <w:tblStyle w:val="Tabladecuadrcula1clara-nfasis1"/>
        <w:tblW w:w="8821" w:type="dxa"/>
        <w:tblLook w:val="0600" w:firstRow="0" w:lastRow="0" w:firstColumn="0" w:lastColumn="0" w:noHBand="1" w:noVBand="1"/>
      </w:tblPr>
      <w:tblGrid>
        <w:gridCol w:w="8821"/>
      </w:tblGrid>
      <w:tr w:rsidR="000455AF" w:rsidTr="008F5CDB">
        <w:trPr>
          <w:trHeight w:val="854"/>
        </w:trPr>
        <w:sdt>
          <w:sdtPr>
            <w:rPr>
              <w:rFonts w:ascii="Century Gothic" w:hAnsi="Century Gothic"/>
              <w:sz w:val="20"/>
              <w:szCs w:val="20"/>
            </w:rPr>
            <w:id w:val="-1801297131"/>
            <w:placeholder>
              <w:docPart w:val="0489C207B95F4BF9A2A2CAF8C5D57C49"/>
            </w:placeholder>
            <w:showingPlcHdr/>
          </w:sdtPr>
          <w:sdtEndPr/>
          <w:sdtContent>
            <w:tc>
              <w:tcPr>
                <w:tcW w:w="8821" w:type="dxa"/>
              </w:tcPr>
              <w:p w:rsidR="000455AF" w:rsidRPr="008F5CDB" w:rsidRDefault="008F5CDB" w:rsidP="00CF0AE7">
                <w:pPr>
                  <w:rPr>
                    <w:rFonts w:ascii="Century Gothic" w:hAnsi="Century Gothic"/>
                    <w:sz w:val="20"/>
                    <w:szCs w:val="20"/>
                  </w:rPr>
                </w:pPr>
                <w:r w:rsidRPr="008F5CDB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CF0AE7" w:rsidRDefault="00CF0AE7" w:rsidP="00CF0AE7">
      <w:pPr>
        <w:rPr>
          <w:rFonts w:ascii="Century Gothic" w:hAnsi="Century Gothic"/>
          <w:i/>
          <w:sz w:val="2"/>
        </w:rPr>
      </w:pPr>
    </w:p>
    <w:p w:rsidR="005559AE" w:rsidRPr="000455AF" w:rsidRDefault="005559AE" w:rsidP="005559AE">
      <w:pPr>
        <w:jc w:val="both"/>
        <w:rPr>
          <w:rFonts w:ascii="Century Gothic" w:hAnsi="Century Gothic"/>
        </w:rPr>
      </w:pPr>
      <w:r w:rsidRPr="00E62800">
        <w:rPr>
          <w:rFonts w:ascii="Century Gothic" w:hAnsi="Century Gothic"/>
        </w:rPr>
        <w:t>De</w:t>
      </w:r>
      <w:r>
        <w:rPr>
          <w:rFonts w:ascii="Century Gothic" w:hAnsi="Century Gothic"/>
        </w:rPr>
        <w:t>talle su agradecimiento o felicitación a continuación:</w:t>
      </w:r>
    </w:p>
    <w:tbl>
      <w:tblPr>
        <w:tblStyle w:val="Tabladecuadrcula1clara-nfasis1"/>
        <w:tblW w:w="8821" w:type="dxa"/>
        <w:tblLook w:val="0600" w:firstRow="0" w:lastRow="0" w:firstColumn="0" w:lastColumn="0" w:noHBand="1" w:noVBand="1"/>
      </w:tblPr>
      <w:tblGrid>
        <w:gridCol w:w="8821"/>
      </w:tblGrid>
      <w:tr w:rsidR="005559AE" w:rsidTr="00A1775E">
        <w:trPr>
          <w:trHeight w:val="854"/>
        </w:trPr>
        <w:sdt>
          <w:sdtPr>
            <w:rPr>
              <w:rFonts w:ascii="Century Gothic" w:hAnsi="Century Gothic"/>
              <w:sz w:val="20"/>
              <w:szCs w:val="20"/>
            </w:rPr>
            <w:id w:val="2100829318"/>
            <w:placeholder>
              <w:docPart w:val="18F687C93BB843BA85275336FEDC7B54"/>
            </w:placeholder>
            <w:showingPlcHdr/>
          </w:sdtPr>
          <w:sdtEndPr/>
          <w:sdtContent>
            <w:tc>
              <w:tcPr>
                <w:tcW w:w="8821" w:type="dxa"/>
              </w:tcPr>
              <w:p w:rsidR="005559AE" w:rsidRPr="008F5CDB" w:rsidRDefault="005559AE" w:rsidP="00A1775E">
                <w:pPr>
                  <w:rPr>
                    <w:rFonts w:ascii="Century Gothic" w:hAnsi="Century Gothic"/>
                    <w:sz w:val="20"/>
                    <w:szCs w:val="20"/>
                  </w:rPr>
                </w:pPr>
                <w:r w:rsidRPr="008F5CDB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5559AE" w:rsidRDefault="005559AE" w:rsidP="005559AE">
      <w:pPr>
        <w:rPr>
          <w:rFonts w:ascii="Century Gothic" w:hAnsi="Century Gothic"/>
          <w:i/>
          <w:sz w:val="2"/>
        </w:rPr>
      </w:pPr>
    </w:p>
    <w:p w:rsidR="005559AE" w:rsidRDefault="005559AE" w:rsidP="005559AE">
      <w:pPr>
        <w:rPr>
          <w:rFonts w:ascii="Century Gothic" w:hAnsi="Century Gothic"/>
        </w:rPr>
      </w:pPr>
    </w:p>
    <w:p w:rsidR="009E335B" w:rsidRDefault="009E335B" w:rsidP="00E62800">
      <w:pPr>
        <w:rPr>
          <w:rFonts w:ascii="Century Gothic" w:hAnsi="Century Gothic"/>
        </w:rPr>
      </w:pPr>
    </w:p>
    <w:p w:rsidR="009E335B" w:rsidRDefault="009E335B" w:rsidP="009E335B">
      <w:pPr>
        <w:rPr>
          <w:rFonts w:ascii="Century Gothic" w:hAnsi="Century Gothic"/>
          <w:i/>
          <w:sz w:val="16"/>
        </w:rPr>
      </w:pPr>
    </w:p>
    <w:p w:rsidR="009E335B" w:rsidRDefault="009E335B" w:rsidP="009E335B">
      <w:pPr>
        <w:rPr>
          <w:rFonts w:ascii="Century Gothic" w:hAnsi="Century Gothic"/>
          <w:i/>
          <w:sz w:val="16"/>
        </w:rPr>
      </w:pPr>
    </w:p>
    <w:p w:rsidR="009E335B" w:rsidRDefault="009E335B" w:rsidP="009E335B">
      <w:pPr>
        <w:rPr>
          <w:rFonts w:ascii="Century Gothic" w:hAnsi="Century Gothic"/>
          <w:i/>
          <w:sz w:val="16"/>
        </w:rPr>
      </w:pPr>
    </w:p>
    <w:p w:rsidR="009E335B" w:rsidRDefault="009E335B" w:rsidP="009E335B">
      <w:pPr>
        <w:rPr>
          <w:rFonts w:ascii="Century Gothic" w:hAnsi="Century Gothic"/>
          <w:i/>
          <w:sz w:val="16"/>
        </w:rPr>
      </w:pPr>
    </w:p>
    <w:p w:rsidR="009E335B" w:rsidRDefault="009E335B" w:rsidP="009E335B">
      <w:pPr>
        <w:rPr>
          <w:rFonts w:ascii="Century Gothic" w:hAnsi="Century Gothic"/>
          <w:i/>
          <w:sz w:val="16"/>
        </w:rPr>
      </w:pPr>
    </w:p>
    <w:p w:rsidR="009E335B" w:rsidRDefault="009E335B" w:rsidP="009E335B">
      <w:pPr>
        <w:rPr>
          <w:rFonts w:ascii="Century Gothic" w:hAnsi="Century Gothic"/>
          <w:i/>
          <w:sz w:val="16"/>
        </w:rPr>
      </w:pPr>
    </w:p>
    <w:p w:rsidR="009E335B" w:rsidRPr="009E335B" w:rsidRDefault="009E335B" w:rsidP="009E335B">
      <w:pPr>
        <w:rPr>
          <w:rFonts w:ascii="Century Gothic" w:hAnsi="Century Gothic"/>
          <w:i/>
          <w:sz w:val="16"/>
        </w:rPr>
      </w:pPr>
    </w:p>
    <w:sectPr w:rsidR="009E335B" w:rsidRPr="009E335B" w:rsidSect="00020D8C">
      <w:headerReference w:type="default" r:id="rId7"/>
      <w:footerReference w:type="default" r:id="rId8"/>
      <w:pgSz w:w="12240" w:h="15840"/>
      <w:pgMar w:top="1417" w:right="1701" w:bottom="1276" w:left="1701" w:header="708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486" w:rsidRDefault="00294486" w:rsidP="00CF0AE7">
      <w:pPr>
        <w:spacing w:after="0" w:line="240" w:lineRule="auto"/>
      </w:pPr>
      <w:r>
        <w:separator/>
      </w:r>
    </w:p>
  </w:endnote>
  <w:endnote w:type="continuationSeparator" w:id="0">
    <w:p w:rsidR="00294486" w:rsidRDefault="00294486" w:rsidP="00CF0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entury Gothic" w:hAnsi="Century Gothic"/>
        <w:sz w:val="16"/>
        <w:szCs w:val="16"/>
      </w:rPr>
      <w:id w:val="-593477023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498351968"/>
          <w:docPartObj>
            <w:docPartGallery w:val="Page Numbers (Top of Page)"/>
            <w:docPartUnique/>
          </w:docPartObj>
        </w:sdtPr>
        <w:sdtEndPr/>
        <w:sdtContent>
          <w:p w:rsidR="00020D8C" w:rsidRDefault="00020D8C">
            <w:pPr>
              <w:pStyle w:val="Piedepgina"/>
              <w:jc w:val="center"/>
              <w:rPr>
                <w:rFonts w:ascii="Century Gothic" w:hAnsi="Century Gothic"/>
                <w:i/>
                <w:sz w:val="16"/>
              </w:rPr>
            </w:pPr>
            <w:r w:rsidRPr="009E335B">
              <w:rPr>
                <w:rFonts w:ascii="Century Gothic" w:hAnsi="Century Gothic"/>
                <w:i/>
                <w:sz w:val="16"/>
              </w:rPr>
              <w:t>Se le agradece el llenado del presente.</w:t>
            </w:r>
          </w:p>
          <w:p w:rsidR="00020D8C" w:rsidRDefault="00020D8C">
            <w:pPr>
              <w:pStyle w:val="Piedepgina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6A17A6" w:rsidRPr="0043599D" w:rsidRDefault="006A17A6">
            <w:pPr>
              <w:pStyle w:val="Piedepgin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3599D">
              <w:rPr>
                <w:rFonts w:ascii="Century Gothic" w:hAnsi="Century Gothic"/>
                <w:sz w:val="16"/>
                <w:szCs w:val="16"/>
                <w:lang w:val="es-ES"/>
              </w:rPr>
              <w:t xml:space="preserve">Página </w:t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instrText>PAGE</w:instrText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EC7000"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1</w:t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  <w:r w:rsidRPr="0043599D">
              <w:rPr>
                <w:rFonts w:ascii="Century Gothic" w:hAnsi="Century Gothic"/>
                <w:sz w:val="16"/>
                <w:szCs w:val="16"/>
                <w:lang w:val="es-ES"/>
              </w:rPr>
              <w:t xml:space="preserve"> de </w:t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instrText>NUMPAGES</w:instrText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EC7000"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1</w:t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6A17A6" w:rsidRDefault="006A17A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486" w:rsidRDefault="00294486" w:rsidP="00CF0AE7">
      <w:pPr>
        <w:spacing w:after="0" w:line="240" w:lineRule="auto"/>
      </w:pPr>
      <w:r>
        <w:separator/>
      </w:r>
    </w:p>
  </w:footnote>
  <w:footnote w:type="continuationSeparator" w:id="0">
    <w:p w:rsidR="00294486" w:rsidRDefault="00294486" w:rsidP="00CF0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7A6" w:rsidRPr="004C5C3C" w:rsidRDefault="006A17A6" w:rsidP="00CF0AE7">
    <w:pPr>
      <w:pStyle w:val="Encabezado"/>
      <w:jc w:val="center"/>
      <w:rPr>
        <w:rFonts w:ascii="Century Gothic" w:hAnsi="Century Gothic"/>
        <w:color w:val="5B9BD5" w:themeColor="accent1"/>
        <w:sz w:val="16"/>
      </w:rPr>
    </w:pPr>
    <w:r>
      <w:rPr>
        <w:noProof/>
        <w:lang w:val="es-ES" w:eastAsia="es-ES"/>
      </w:rPr>
      <w:drawing>
        <wp:anchor distT="0" distB="0" distL="114300" distR="114300" simplePos="0" relativeHeight="251660288" behindDoc="1" locked="0" layoutInCell="1" allowOverlap="1" wp14:anchorId="2EBC619F" wp14:editId="0BF9E9C8">
          <wp:simplePos x="0" y="0"/>
          <wp:positionH relativeFrom="column">
            <wp:posOffset>4977765</wp:posOffset>
          </wp:positionH>
          <wp:positionV relativeFrom="paragraph">
            <wp:posOffset>74295</wp:posOffset>
          </wp:positionV>
          <wp:extent cx="600075" cy="546468"/>
          <wp:effectExtent l="0" t="0" r="0" b="6350"/>
          <wp:wrapNone/>
          <wp:docPr id="38" name="Imagen 38" descr="D:\JazmineTarquino\Desktop\UOTGN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JazmineTarquino\Desktop\UOTGN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464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3280" cy="718820"/>
              <wp:effectExtent l="0" t="2238375" r="0" b="221488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193280" cy="7188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17A6" w:rsidRDefault="006A17A6" w:rsidP="00CF0AE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entury Gothic" w:hAnsi="Century Gothic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COPIA CONTROLADA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0;margin-top:0;width:566.4pt;height:56.6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6A17A6" w:rsidRDefault="006A17A6" w:rsidP="00CF0AE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entury Gothic" w:hAnsi="Century Gothic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COPIA CONTROLADA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6A17A6" w:rsidRPr="00D057B4" w:rsidRDefault="006A17A6" w:rsidP="00CF0AE7">
    <w:pPr>
      <w:pStyle w:val="Encabezado"/>
      <w:tabs>
        <w:tab w:val="clear" w:pos="4419"/>
        <w:tab w:val="clear" w:pos="8838"/>
        <w:tab w:val="left" w:pos="8010"/>
      </w:tabs>
      <w:ind w:firstLine="426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Times New Roman" w:hAnsi="Times New Roman"/>
        <w:noProof/>
        <w:szCs w:val="24"/>
        <w:lang w:val="es-ES" w:eastAsia="es-ES"/>
      </w:rPr>
      <w:drawing>
        <wp:anchor distT="36576" distB="36576" distL="36576" distR="36576" simplePos="0" relativeHeight="251661312" behindDoc="0" locked="0" layoutInCell="1" allowOverlap="1" wp14:anchorId="0D8A490B" wp14:editId="0D20E4FE">
          <wp:simplePos x="0" y="0"/>
          <wp:positionH relativeFrom="column">
            <wp:posOffset>-3810</wp:posOffset>
          </wp:positionH>
          <wp:positionV relativeFrom="paragraph">
            <wp:posOffset>101600</wp:posOffset>
          </wp:positionV>
          <wp:extent cx="976872" cy="295275"/>
          <wp:effectExtent l="0" t="0" r="0" b="0"/>
          <wp:wrapNone/>
          <wp:docPr id="39" name="Imagen 39" descr="marca ofical (pequeñ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 ofical (pequeño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72" cy="2952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7B4">
      <w:rPr>
        <w:rFonts w:ascii="Century Gothic" w:hAnsi="Century Gothic"/>
        <w:b/>
        <w:caps/>
        <w:color w:val="595959" w:themeColor="text1" w:themeTint="A6"/>
        <w:sz w:val="16"/>
      </w:rPr>
      <w:t>ministerio de economia y finanzas públicas</w:t>
    </w:r>
  </w:p>
  <w:p w:rsidR="006A17A6" w:rsidRPr="00D057B4" w:rsidRDefault="006A17A6" w:rsidP="00CF0AE7">
    <w:pPr>
      <w:pStyle w:val="Encabezado"/>
      <w:ind w:firstLine="426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viceministerio del tesoro y crédito público</w:t>
    </w:r>
  </w:p>
  <w:p w:rsidR="006A17A6" w:rsidRPr="00D057B4" w:rsidRDefault="006A17A6" w:rsidP="00CF0AE7">
    <w:pPr>
      <w:pStyle w:val="Encabezado"/>
      <w:ind w:firstLine="426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dirección general de programación y operaciones del tesoro</w:t>
    </w:r>
  </w:p>
  <w:p w:rsidR="006A17A6" w:rsidRDefault="006A17A6" w:rsidP="00CF0AE7">
    <w:pPr>
      <w:pStyle w:val="Encabezado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unidad de operaciones del tgn</w:t>
    </w:r>
  </w:p>
  <w:p w:rsidR="006A17A6" w:rsidRDefault="006A17A6" w:rsidP="00CF0AE7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694927"/>
    <w:multiLevelType w:val="hybridMultilevel"/>
    <w:tmpl w:val="37148D52"/>
    <w:lvl w:ilvl="0" w:tplc="FBDCB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D32F8"/>
    <w:multiLevelType w:val="hybridMultilevel"/>
    <w:tmpl w:val="6CF09086"/>
    <w:lvl w:ilvl="0" w:tplc="EBCCB8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ocumentProtection w:edit="forms" w:enforcement="1" w:cryptProviderType="rsaAES" w:cryptAlgorithmClass="hash" w:cryptAlgorithmType="typeAny" w:cryptAlgorithmSid="14" w:cryptSpinCount="100000" w:hash="/T9GOyVLzdEk/iX8TMOMi+Y3g1EDGZDj0tz5BcwVxxCfprU91VE9dmYx/XPY5M0yYd+x/tGxD4A6oM1/WJsMSw==" w:salt="ruwZGL2nQRjUm+buyyrSR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AE7"/>
    <w:rsid w:val="00020D8C"/>
    <w:rsid w:val="000455AF"/>
    <w:rsid w:val="000840F9"/>
    <w:rsid w:val="001B5CE4"/>
    <w:rsid w:val="002327B3"/>
    <w:rsid w:val="00294486"/>
    <w:rsid w:val="003353BE"/>
    <w:rsid w:val="003C1DBC"/>
    <w:rsid w:val="0043599D"/>
    <w:rsid w:val="0046715C"/>
    <w:rsid w:val="00532F68"/>
    <w:rsid w:val="00541533"/>
    <w:rsid w:val="005559AE"/>
    <w:rsid w:val="0056035C"/>
    <w:rsid w:val="00573683"/>
    <w:rsid w:val="006A17A6"/>
    <w:rsid w:val="006D63EB"/>
    <w:rsid w:val="00810ABA"/>
    <w:rsid w:val="008F5CDB"/>
    <w:rsid w:val="00961613"/>
    <w:rsid w:val="00965980"/>
    <w:rsid w:val="009E335B"/>
    <w:rsid w:val="00A16001"/>
    <w:rsid w:val="00A23260"/>
    <w:rsid w:val="00B34C8F"/>
    <w:rsid w:val="00CD7A14"/>
    <w:rsid w:val="00CF0AE7"/>
    <w:rsid w:val="00E62800"/>
    <w:rsid w:val="00EA75DA"/>
    <w:rsid w:val="00EC7000"/>
    <w:rsid w:val="00EE3CEF"/>
    <w:rsid w:val="00F4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CD1F0A-23E7-400D-9593-9152CC48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A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F0AE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0AE7"/>
  </w:style>
  <w:style w:type="paragraph" w:styleId="Piedepgina">
    <w:name w:val="footer"/>
    <w:basedOn w:val="Normal"/>
    <w:link w:val="PiedepginaCar"/>
    <w:uiPriority w:val="99"/>
    <w:unhideWhenUsed/>
    <w:rsid w:val="00CF0AE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0AE7"/>
  </w:style>
  <w:style w:type="paragraph" w:styleId="NormalWeb">
    <w:name w:val="Normal (Web)"/>
    <w:basedOn w:val="Normal"/>
    <w:uiPriority w:val="99"/>
    <w:semiHidden/>
    <w:unhideWhenUsed/>
    <w:rsid w:val="00CF0A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BO"/>
    </w:rPr>
  </w:style>
  <w:style w:type="table" w:styleId="Tabladecuadrcula1clara-nfasis5">
    <w:name w:val="Grid Table 1 Light Accent 5"/>
    <w:basedOn w:val="Tablanormal"/>
    <w:uiPriority w:val="46"/>
    <w:rsid w:val="00CF0A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Textodelmarcadordeposicin">
    <w:name w:val="Placeholder Text"/>
    <w:basedOn w:val="Fuentedeprrafopredeter"/>
    <w:uiPriority w:val="99"/>
    <w:semiHidden/>
    <w:rsid w:val="00CF0AE7"/>
    <w:rPr>
      <w:color w:val="808080"/>
    </w:rPr>
  </w:style>
  <w:style w:type="paragraph" w:styleId="Prrafodelista">
    <w:name w:val="List Paragraph"/>
    <w:basedOn w:val="Normal"/>
    <w:uiPriority w:val="34"/>
    <w:qFormat/>
    <w:rsid w:val="00CF0AE7"/>
    <w:pPr>
      <w:ind w:left="720"/>
      <w:contextualSpacing/>
    </w:pPr>
  </w:style>
  <w:style w:type="table" w:styleId="Tablaconcuadrcula">
    <w:name w:val="Table Grid"/>
    <w:basedOn w:val="Tablanormal"/>
    <w:uiPriority w:val="39"/>
    <w:rsid w:val="00045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decuadrcula1clara-nfasis1">
    <w:name w:val="Grid Table 1 Light Accent 1"/>
    <w:basedOn w:val="Tablanormal"/>
    <w:uiPriority w:val="46"/>
    <w:rsid w:val="000455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810ABA"/>
    <w:rPr>
      <w:color w:val="0563C1" w:themeColor="hyperlink"/>
      <w:u w:val="single"/>
    </w:rPr>
  </w:style>
  <w:style w:type="table" w:styleId="Tabladecuadrcula1clara">
    <w:name w:val="Grid Table 1 Light"/>
    <w:basedOn w:val="Tablanormal"/>
    <w:uiPriority w:val="46"/>
    <w:rsid w:val="004359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DF8E1C3D8C541C49702D836A4735D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10906-F32E-4F6A-B606-85095772408F}"/>
      </w:docPartPr>
      <w:docPartBody>
        <w:p w:rsidR="0002257A" w:rsidRDefault="0036535B" w:rsidP="0036535B">
          <w:pPr>
            <w:pStyle w:val="7DF8E1C3D8C541C49702D836A4735D006"/>
          </w:pPr>
          <w:r w:rsidRPr="00E62800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una fecha.</w:t>
          </w:r>
        </w:p>
      </w:docPartBody>
    </w:docPart>
    <w:docPart>
      <w:docPartPr>
        <w:name w:val="836377A4421B46ED9B7C5AC160AF7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088E66-8D32-49A1-A0B1-97E8410EB6B5}"/>
      </w:docPartPr>
      <w:docPartBody>
        <w:p w:rsidR="002C38DE" w:rsidRDefault="0036535B" w:rsidP="0036535B">
          <w:pPr>
            <w:pStyle w:val="836377A4421B46ED9B7C5AC160AF70625"/>
          </w:pPr>
          <w:r w:rsidRPr="00E62800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0489C207B95F4BF9A2A2CAF8C5D57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0225F-917F-4B76-B5D2-AD9C3F07C9FB}"/>
      </w:docPartPr>
      <w:docPartBody>
        <w:p w:rsidR="002C38DE" w:rsidRDefault="0036535B" w:rsidP="0036535B">
          <w:pPr>
            <w:pStyle w:val="0489C207B95F4BF9A2A2CAF8C5D57C492"/>
          </w:pPr>
          <w:r w:rsidRPr="008F5CDB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FD0D00BFABCB4337B5E0421904F66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231D11-B94B-4AFD-B1DB-8452BB9B4AA6}"/>
      </w:docPartPr>
      <w:docPartBody>
        <w:p w:rsidR="00F7046C" w:rsidRDefault="0036535B" w:rsidP="0036535B">
          <w:pPr>
            <w:pStyle w:val="FD0D00BFABCB4337B5E0421904F6632C1"/>
          </w:pPr>
          <w:r w:rsidRPr="00E62800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056BB27E38EB470593D9E6D36AC50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3D6C8B-F771-4B69-8B3D-BA672768D1B4}"/>
      </w:docPartPr>
      <w:docPartBody>
        <w:p w:rsidR="00F7046C" w:rsidRDefault="0036535B" w:rsidP="0036535B">
          <w:pPr>
            <w:pStyle w:val="056BB27E38EB470593D9E6D36AC505A01"/>
          </w:pPr>
          <w:r w:rsidRPr="00E62800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18B16E-A495-41BD-85B5-6F8610046F45}"/>
      </w:docPartPr>
      <w:docPartBody>
        <w:p w:rsidR="00F7046C" w:rsidRDefault="0036535B">
          <w:r w:rsidRPr="002249B1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18F687C93BB843BA85275336FEDC7B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7C13C-719E-414B-9CD7-ACB10C2657E0}"/>
      </w:docPartPr>
      <w:docPartBody>
        <w:p w:rsidR="00F7046C" w:rsidRDefault="0036535B" w:rsidP="0036535B">
          <w:pPr>
            <w:pStyle w:val="18F687C93BB843BA85275336FEDC7B54"/>
          </w:pPr>
          <w:r w:rsidRPr="008F5CDB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9D"/>
    <w:rsid w:val="0002257A"/>
    <w:rsid w:val="00143B9B"/>
    <w:rsid w:val="002C38DE"/>
    <w:rsid w:val="0036535B"/>
    <w:rsid w:val="004807F1"/>
    <w:rsid w:val="0077259D"/>
    <w:rsid w:val="00910C27"/>
    <w:rsid w:val="00F7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BO" w:eastAsia="es-B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6535B"/>
    <w:rPr>
      <w:color w:val="808080"/>
    </w:rPr>
  </w:style>
  <w:style w:type="paragraph" w:customStyle="1" w:styleId="7DF8E1C3D8C541C49702D836A4735D00">
    <w:name w:val="7DF8E1C3D8C541C49702D836A4735D00"/>
    <w:rsid w:val="0077259D"/>
  </w:style>
  <w:style w:type="paragraph" w:customStyle="1" w:styleId="B143FD68F9B74635BD505CBA6745AC21">
    <w:name w:val="B143FD68F9B74635BD505CBA6745AC21"/>
    <w:rsid w:val="0077259D"/>
  </w:style>
  <w:style w:type="paragraph" w:customStyle="1" w:styleId="87D1C4D1FF19428E9D79E54BCEADCBB5">
    <w:name w:val="87D1C4D1FF19428E9D79E54BCEADCBB5"/>
    <w:rsid w:val="0077259D"/>
  </w:style>
  <w:style w:type="paragraph" w:customStyle="1" w:styleId="82D0F2E0E59D4CBB8D337529A1E2B929">
    <w:name w:val="82D0F2E0E59D4CBB8D337529A1E2B929"/>
    <w:rsid w:val="0077259D"/>
  </w:style>
  <w:style w:type="paragraph" w:customStyle="1" w:styleId="7DF8E1C3D8C541C49702D836A4735D001">
    <w:name w:val="7DF8E1C3D8C541C49702D836A4735D001"/>
    <w:rsid w:val="0002257A"/>
    <w:rPr>
      <w:rFonts w:eastAsiaTheme="minorHAnsi"/>
      <w:lang w:eastAsia="en-US"/>
    </w:rPr>
  </w:style>
  <w:style w:type="paragraph" w:customStyle="1" w:styleId="836377A4421B46ED9B7C5AC160AF7062">
    <w:name w:val="836377A4421B46ED9B7C5AC160AF7062"/>
    <w:rsid w:val="0002257A"/>
    <w:rPr>
      <w:rFonts w:eastAsiaTheme="minorHAnsi"/>
      <w:lang w:eastAsia="en-US"/>
    </w:rPr>
  </w:style>
  <w:style w:type="paragraph" w:customStyle="1" w:styleId="AEDFEC022BF74046AE0AF68E938D1F14">
    <w:name w:val="AEDFEC022BF74046AE0AF68E938D1F14"/>
    <w:rsid w:val="0002257A"/>
    <w:rPr>
      <w:rFonts w:eastAsiaTheme="minorHAnsi"/>
      <w:lang w:eastAsia="en-US"/>
    </w:rPr>
  </w:style>
  <w:style w:type="paragraph" w:customStyle="1" w:styleId="B143FD68F9B74635BD505CBA6745AC211">
    <w:name w:val="B143FD68F9B74635BD505CBA6745AC211"/>
    <w:rsid w:val="0002257A"/>
    <w:pPr>
      <w:ind w:left="720"/>
      <w:contextualSpacing/>
    </w:pPr>
    <w:rPr>
      <w:rFonts w:eastAsiaTheme="minorHAnsi"/>
      <w:lang w:eastAsia="en-US"/>
    </w:rPr>
  </w:style>
  <w:style w:type="paragraph" w:customStyle="1" w:styleId="82D0F2E0E59D4CBB8D337529A1E2B9291">
    <w:name w:val="82D0F2E0E59D4CBB8D337529A1E2B9291"/>
    <w:rsid w:val="0002257A"/>
    <w:rPr>
      <w:rFonts w:eastAsiaTheme="minorHAnsi"/>
      <w:lang w:eastAsia="en-US"/>
    </w:rPr>
  </w:style>
  <w:style w:type="paragraph" w:customStyle="1" w:styleId="7DF8E1C3D8C541C49702D836A4735D002">
    <w:name w:val="7DF8E1C3D8C541C49702D836A4735D002"/>
    <w:rsid w:val="002C38DE"/>
    <w:rPr>
      <w:rFonts w:eastAsiaTheme="minorHAnsi"/>
      <w:lang w:eastAsia="en-US"/>
    </w:rPr>
  </w:style>
  <w:style w:type="paragraph" w:customStyle="1" w:styleId="836377A4421B46ED9B7C5AC160AF70621">
    <w:name w:val="836377A4421B46ED9B7C5AC160AF70621"/>
    <w:rsid w:val="002C38DE"/>
    <w:rPr>
      <w:rFonts w:eastAsiaTheme="minorHAnsi"/>
      <w:lang w:eastAsia="en-US"/>
    </w:rPr>
  </w:style>
  <w:style w:type="paragraph" w:customStyle="1" w:styleId="82D0F2E0E59D4CBB8D337529A1E2B9292">
    <w:name w:val="82D0F2E0E59D4CBB8D337529A1E2B9292"/>
    <w:rsid w:val="002C38DE"/>
    <w:rPr>
      <w:rFonts w:eastAsiaTheme="minorHAnsi"/>
      <w:lang w:eastAsia="en-US"/>
    </w:rPr>
  </w:style>
  <w:style w:type="paragraph" w:customStyle="1" w:styleId="498DF83BDAD04DECA4BD2390C5F6EC82">
    <w:name w:val="498DF83BDAD04DECA4BD2390C5F6EC82"/>
    <w:rsid w:val="002C38DE"/>
    <w:rPr>
      <w:lang w:val="es-ES" w:eastAsia="es-ES"/>
    </w:rPr>
  </w:style>
  <w:style w:type="paragraph" w:customStyle="1" w:styleId="7122873D0FE54E56A668F27E0FB53430">
    <w:name w:val="7122873D0FE54E56A668F27E0FB53430"/>
    <w:rsid w:val="002C38DE"/>
    <w:rPr>
      <w:lang w:val="es-ES" w:eastAsia="es-ES"/>
    </w:rPr>
  </w:style>
  <w:style w:type="paragraph" w:customStyle="1" w:styleId="318EA446D8A6406CB0A3A09A2FEDD766">
    <w:name w:val="318EA446D8A6406CB0A3A09A2FEDD766"/>
    <w:rsid w:val="002C38DE"/>
    <w:rPr>
      <w:lang w:val="es-ES" w:eastAsia="es-ES"/>
    </w:rPr>
  </w:style>
  <w:style w:type="paragraph" w:customStyle="1" w:styleId="4E055919902F40A4998864346D23CD32">
    <w:name w:val="4E055919902F40A4998864346D23CD32"/>
    <w:rsid w:val="002C38DE"/>
    <w:rPr>
      <w:lang w:val="es-ES" w:eastAsia="es-ES"/>
    </w:rPr>
  </w:style>
  <w:style w:type="paragraph" w:customStyle="1" w:styleId="4D30F2273E7B4399A5ABE5E202EA7C9E">
    <w:name w:val="4D30F2273E7B4399A5ABE5E202EA7C9E"/>
    <w:rsid w:val="002C38DE"/>
    <w:rPr>
      <w:lang w:val="es-ES" w:eastAsia="es-ES"/>
    </w:rPr>
  </w:style>
  <w:style w:type="paragraph" w:customStyle="1" w:styleId="3335FD2637B7426585BB7B4EDC86CA84">
    <w:name w:val="3335FD2637B7426585BB7B4EDC86CA84"/>
    <w:rsid w:val="002C38DE"/>
    <w:rPr>
      <w:lang w:val="es-ES" w:eastAsia="es-ES"/>
    </w:rPr>
  </w:style>
  <w:style w:type="paragraph" w:customStyle="1" w:styleId="0D9338030494451E86683CC5E3B10F5D">
    <w:name w:val="0D9338030494451E86683CC5E3B10F5D"/>
    <w:rsid w:val="002C38DE"/>
    <w:rPr>
      <w:lang w:val="es-ES" w:eastAsia="es-ES"/>
    </w:rPr>
  </w:style>
  <w:style w:type="paragraph" w:customStyle="1" w:styleId="7DF8E1C3D8C541C49702D836A4735D003">
    <w:name w:val="7DF8E1C3D8C541C49702D836A4735D003"/>
    <w:rsid w:val="002C38DE"/>
    <w:rPr>
      <w:rFonts w:eastAsiaTheme="minorHAnsi"/>
      <w:lang w:eastAsia="en-US"/>
    </w:rPr>
  </w:style>
  <w:style w:type="paragraph" w:customStyle="1" w:styleId="836377A4421B46ED9B7C5AC160AF70622">
    <w:name w:val="836377A4421B46ED9B7C5AC160AF70622"/>
    <w:rsid w:val="002C38DE"/>
    <w:rPr>
      <w:rFonts w:eastAsiaTheme="minorHAnsi"/>
      <w:lang w:eastAsia="en-US"/>
    </w:rPr>
  </w:style>
  <w:style w:type="paragraph" w:customStyle="1" w:styleId="1906F27CB1954D52AF19E8ABC2B29E19">
    <w:name w:val="1906F27CB1954D52AF19E8ABC2B29E19"/>
    <w:rsid w:val="002C38DE"/>
    <w:rPr>
      <w:rFonts w:eastAsiaTheme="minorHAnsi"/>
      <w:lang w:eastAsia="en-US"/>
    </w:rPr>
  </w:style>
  <w:style w:type="paragraph" w:customStyle="1" w:styleId="BFDDB2CAA54C4F4780E8BDBA3A2F6B5F">
    <w:name w:val="BFDDB2CAA54C4F4780E8BDBA3A2F6B5F"/>
    <w:rsid w:val="002C38DE"/>
    <w:rPr>
      <w:rFonts w:eastAsiaTheme="minorHAnsi"/>
      <w:lang w:eastAsia="en-US"/>
    </w:rPr>
  </w:style>
  <w:style w:type="paragraph" w:customStyle="1" w:styleId="7122873D0FE54E56A668F27E0FB534301">
    <w:name w:val="7122873D0FE54E56A668F27E0FB534301"/>
    <w:rsid w:val="002C38DE"/>
    <w:rPr>
      <w:rFonts w:eastAsiaTheme="minorHAnsi"/>
      <w:lang w:eastAsia="en-US"/>
    </w:rPr>
  </w:style>
  <w:style w:type="paragraph" w:customStyle="1" w:styleId="4E055919902F40A4998864346D23CD321">
    <w:name w:val="4E055919902F40A4998864346D23CD321"/>
    <w:rsid w:val="002C38DE"/>
    <w:rPr>
      <w:rFonts w:eastAsiaTheme="minorHAnsi"/>
      <w:lang w:eastAsia="en-US"/>
    </w:rPr>
  </w:style>
  <w:style w:type="paragraph" w:customStyle="1" w:styleId="3335FD2637B7426585BB7B4EDC86CA841">
    <w:name w:val="3335FD2637B7426585BB7B4EDC86CA841"/>
    <w:rsid w:val="002C38DE"/>
    <w:rPr>
      <w:rFonts w:eastAsiaTheme="minorHAnsi"/>
      <w:lang w:eastAsia="en-US"/>
    </w:rPr>
  </w:style>
  <w:style w:type="paragraph" w:customStyle="1" w:styleId="8B15FBF5C4454B26A3FAE4F5E0DE85E7">
    <w:name w:val="8B15FBF5C4454B26A3FAE4F5E0DE85E7"/>
    <w:rsid w:val="002C38DE"/>
    <w:rPr>
      <w:lang w:val="es-ES" w:eastAsia="es-ES"/>
    </w:rPr>
  </w:style>
  <w:style w:type="paragraph" w:customStyle="1" w:styleId="E20C1C32A9CB4FDEB5DDE16E094DDF63">
    <w:name w:val="E20C1C32A9CB4FDEB5DDE16E094DDF63"/>
    <w:rsid w:val="002C38DE"/>
    <w:rPr>
      <w:lang w:val="es-ES" w:eastAsia="es-ES"/>
    </w:rPr>
  </w:style>
  <w:style w:type="paragraph" w:customStyle="1" w:styleId="35B7E0BD74F74E43B079F62E92C07B67">
    <w:name w:val="35B7E0BD74F74E43B079F62E92C07B67"/>
    <w:rsid w:val="002C38DE"/>
    <w:rPr>
      <w:lang w:val="es-ES" w:eastAsia="es-ES"/>
    </w:rPr>
  </w:style>
  <w:style w:type="paragraph" w:customStyle="1" w:styleId="7DF8E1C3D8C541C49702D836A4735D004">
    <w:name w:val="7DF8E1C3D8C541C49702D836A4735D004"/>
    <w:rsid w:val="002C38DE"/>
    <w:rPr>
      <w:rFonts w:eastAsiaTheme="minorHAnsi"/>
      <w:lang w:eastAsia="en-US"/>
    </w:rPr>
  </w:style>
  <w:style w:type="paragraph" w:customStyle="1" w:styleId="836377A4421B46ED9B7C5AC160AF70623">
    <w:name w:val="836377A4421B46ED9B7C5AC160AF70623"/>
    <w:rsid w:val="002C38DE"/>
    <w:rPr>
      <w:rFonts w:eastAsiaTheme="minorHAnsi"/>
      <w:lang w:eastAsia="en-US"/>
    </w:rPr>
  </w:style>
  <w:style w:type="paragraph" w:customStyle="1" w:styleId="0489C207B95F4BF9A2A2CAF8C5D57C49">
    <w:name w:val="0489C207B95F4BF9A2A2CAF8C5D57C49"/>
    <w:rsid w:val="002C38DE"/>
    <w:rPr>
      <w:rFonts w:eastAsiaTheme="minorHAnsi"/>
      <w:lang w:eastAsia="en-US"/>
    </w:rPr>
  </w:style>
  <w:style w:type="paragraph" w:customStyle="1" w:styleId="2BF3E5DECC534C08A64A829CF9768699">
    <w:name w:val="2BF3E5DECC534C08A64A829CF9768699"/>
    <w:rsid w:val="002C38DE"/>
    <w:pPr>
      <w:ind w:left="720"/>
      <w:contextualSpacing/>
    </w:pPr>
    <w:rPr>
      <w:rFonts w:eastAsiaTheme="minorHAnsi"/>
      <w:lang w:eastAsia="en-US"/>
    </w:rPr>
  </w:style>
  <w:style w:type="paragraph" w:customStyle="1" w:styleId="8B15FBF5C4454B26A3FAE4F5E0DE85E71">
    <w:name w:val="8B15FBF5C4454B26A3FAE4F5E0DE85E71"/>
    <w:rsid w:val="002C38DE"/>
    <w:pPr>
      <w:ind w:left="720"/>
      <w:contextualSpacing/>
    </w:pPr>
    <w:rPr>
      <w:rFonts w:eastAsiaTheme="minorHAnsi"/>
      <w:lang w:eastAsia="en-US"/>
    </w:rPr>
  </w:style>
  <w:style w:type="paragraph" w:customStyle="1" w:styleId="E20C1C32A9CB4FDEB5DDE16E094DDF631">
    <w:name w:val="E20C1C32A9CB4FDEB5DDE16E094DDF631"/>
    <w:rsid w:val="002C38DE"/>
    <w:pPr>
      <w:ind w:left="720"/>
      <w:contextualSpacing/>
    </w:pPr>
    <w:rPr>
      <w:rFonts w:eastAsiaTheme="minorHAnsi"/>
      <w:lang w:eastAsia="en-US"/>
    </w:rPr>
  </w:style>
  <w:style w:type="paragraph" w:customStyle="1" w:styleId="1906F27CB1954D52AF19E8ABC2B29E191">
    <w:name w:val="1906F27CB1954D52AF19E8ABC2B29E191"/>
    <w:rsid w:val="002C38DE"/>
    <w:rPr>
      <w:rFonts w:eastAsiaTheme="minorHAnsi"/>
      <w:lang w:eastAsia="en-US"/>
    </w:rPr>
  </w:style>
  <w:style w:type="paragraph" w:customStyle="1" w:styleId="BFDDB2CAA54C4F4780E8BDBA3A2F6B5F1">
    <w:name w:val="BFDDB2CAA54C4F4780E8BDBA3A2F6B5F1"/>
    <w:rsid w:val="002C38DE"/>
    <w:rPr>
      <w:rFonts w:eastAsiaTheme="minorHAnsi"/>
      <w:lang w:eastAsia="en-US"/>
    </w:rPr>
  </w:style>
  <w:style w:type="paragraph" w:customStyle="1" w:styleId="7122873D0FE54E56A668F27E0FB534302">
    <w:name w:val="7122873D0FE54E56A668F27E0FB534302"/>
    <w:rsid w:val="002C38DE"/>
    <w:rPr>
      <w:rFonts w:eastAsiaTheme="minorHAnsi"/>
      <w:lang w:eastAsia="en-US"/>
    </w:rPr>
  </w:style>
  <w:style w:type="paragraph" w:customStyle="1" w:styleId="4E055919902F40A4998864346D23CD322">
    <w:name w:val="4E055919902F40A4998864346D23CD322"/>
    <w:rsid w:val="002C38DE"/>
    <w:rPr>
      <w:rFonts w:eastAsiaTheme="minorHAnsi"/>
      <w:lang w:eastAsia="en-US"/>
    </w:rPr>
  </w:style>
  <w:style w:type="paragraph" w:customStyle="1" w:styleId="3335FD2637B7426585BB7B4EDC86CA842">
    <w:name w:val="3335FD2637B7426585BB7B4EDC86CA842"/>
    <w:rsid w:val="002C38DE"/>
    <w:rPr>
      <w:rFonts w:eastAsiaTheme="minorHAnsi"/>
      <w:lang w:eastAsia="en-US"/>
    </w:rPr>
  </w:style>
  <w:style w:type="paragraph" w:customStyle="1" w:styleId="6EC101570FF04184AC722E2C4055F26B">
    <w:name w:val="6EC101570FF04184AC722E2C4055F26B"/>
    <w:rsid w:val="002C38DE"/>
    <w:rPr>
      <w:rFonts w:eastAsiaTheme="minorHAnsi"/>
      <w:lang w:eastAsia="en-US"/>
    </w:rPr>
  </w:style>
  <w:style w:type="paragraph" w:customStyle="1" w:styleId="C9FA2E720C2E4298BA7D18F8ADE60AF1">
    <w:name w:val="C9FA2E720C2E4298BA7D18F8ADE60AF1"/>
    <w:rsid w:val="002C38DE"/>
    <w:rPr>
      <w:lang w:val="es-ES" w:eastAsia="es-ES"/>
    </w:rPr>
  </w:style>
  <w:style w:type="paragraph" w:customStyle="1" w:styleId="9BB37576C1B341AD8B324283FF96FB52">
    <w:name w:val="9BB37576C1B341AD8B324283FF96FB52"/>
    <w:rsid w:val="002C38DE"/>
    <w:rPr>
      <w:lang w:val="es-ES" w:eastAsia="es-ES"/>
    </w:rPr>
  </w:style>
  <w:style w:type="paragraph" w:customStyle="1" w:styleId="7DF8E1C3D8C541C49702D836A4735D005">
    <w:name w:val="7DF8E1C3D8C541C49702D836A4735D005"/>
    <w:rsid w:val="002C38DE"/>
    <w:rPr>
      <w:rFonts w:eastAsiaTheme="minorHAnsi"/>
      <w:lang w:eastAsia="en-US"/>
    </w:rPr>
  </w:style>
  <w:style w:type="paragraph" w:customStyle="1" w:styleId="836377A4421B46ED9B7C5AC160AF70624">
    <w:name w:val="836377A4421B46ED9B7C5AC160AF70624"/>
    <w:rsid w:val="002C38DE"/>
    <w:rPr>
      <w:rFonts w:eastAsiaTheme="minorHAnsi"/>
      <w:lang w:eastAsia="en-US"/>
    </w:rPr>
  </w:style>
  <w:style w:type="paragraph" w:customStyle="1" w:styleId="0489C207B95F4BF9A2A2CAF8C5D57C491">
    <w:name w:val="0489C207B95F4BF9A2A2CAF8C5D57C491"/>
    <w:rsid w:val="002C38DE"/>
    <w:rPr>
      <w:rFonts w:eastAsiaTheme="minorHAnsi"/>
      <w:lang w:eastAsia="en-US"/>
    </w:rPr>
  </w:style>
  <w:style w:type="paragraph" w:customStyle="1" w:styleId="2BF3E5DECC534C08A64A829CF97686991">
    <w:name w:val="2BF3E5DECC534C08A64A829CF97686991"/>
    <w:rsid w:val="002C38DE"/>
    <w:pPr>
      <w:ind w:left="720"/>
      <w:contextualSpacing/>
    </w:pPr>
    <w:rPr>
      <w:rFonts w:eastAsiaTheme="minorHAnsi"/>
      <w:lang w:eastAsia="en-US"/>
    </w:rPr>
  </w:style>
  <w:style w:type="paragraph" w:customStyle="1" w:styleId="8B15FBF5C4454B26A3FAE4F5E0DE85E72">
    <w:name w:val="8B15FBF5C4454B26A3FAE4F5E0DE85E72"/>
    <w:rsid w:val="002C38DE"/>
    <w:pPr>
      <w:ind w:left="720"/>
      <w:contextualSpacing/>
    </w:pPr>
    <w:rPr>
      <w:rFonts w:eastAsiaTheme="minorHAnsi"/>
      <w:lang w:eastAsia="en-US"/>
    </w:rPr>
  </w:style>
  <w:style w:type="paragraph" w:customStyle="1" w:styleId="E20C1C32A9CB4FDEB5DDE16E094DDF632">
    <w:name w:val="E20C1C32A9CB4FDEB5DDE16E094DDF632"/>
    <w:rsid w:val="002C38DE"/>
    <w:pPr>
      <w:ind w:left="720"/>
      <w:contextualSpacing/>
    </w:pPr>
    <w:rPr>
      <w:rFonts w:eastAsiaTheme="minorHAnsi"/>
      <w:lang w:eastAsia="en-US"/>
    </w:rPr>
  </w:style>
  <w:style w:type="paragraph" w:customStyle="1" w:styleId="1906F27CB1954D52AF19E8ABC2B29E192">
    <w:name w:val="1906F27CB1954D52AF19E8ABC2B29E192"/>
    <w:rsid w:val="002C38DE"/>
    <w:rPr>
      <w:rFonts w:eastAsiaTheme="minorHAnsi"/>
      <w:lang w:eastAsia="en-US"/>
    </w:rPr>
  </w:style>
  <w:style w:type="paragraph" w:customStyle="1" w:styleId="BFDDB2CAA54C4F4780E8BDBA3A2F6B5F2">
    <w:name w:val="BFDDB2CAA54C4F4780E8BDBA3A2F6B5F2"/>
    <w:rsid w:val="002C38DE"/>
    <w:rPr>
      <w:rFonts w:eastAsiaTheme="minorHAnsi"/>
      <w:lang w:eastAsia="en-US"/>
    </w:rPr>
  </w:style>
  <w:style w:type="paragraph" w:customStyle="1" w:styleId="7122873D0FE54E56A668F27E0FB534303">
    <w:name w:val="7122873D0FE54E56A668F27E0FB534303"/>
    <w:rsid w:val="002C38DE"/>
    <w:rPr>
      <w:rFonts w:eastAsiaTheme="minorHAnsi"/>
      <w:lang w:eastAsia="en-US"/>
    </w:rPr>
  </w:style>
  <w:style w:type="paragraph" w:customStyle="1" w:styleId="4E055919902F40A4998864346D23CD323">
    <w:name w:val="4E055919902F40A4998864346D23CD323"/>
    <w:rsid w:val="002C38DE"/>
    <w:rPr>
      <w:rFonts w:eastAsiaTheme="minorHAnsi"/>
      <w:lang w:eastAsia="en-US"/>
    </w:rPr>
  </w:style>
  <w:style w:type="paragraph" w:customStyle="1" w:styleId="3335FD2637B7426585BB7B4EDC86CA843">
    <w:name w:val="3335FD2637B7426585BB7B4EDC86CA843"/>
    <w:rsid w:val="002C38DE"/>
    <w:rPr>
      <w:rFonts w:eastAsiaTheme="minorHAnsi"/>
      <w:lang w:eastAsia="en-US"/>
    </w:rPr>
  </w:style>
  <w:style w:type="paragraph" w:customStyle="1" w:styleId="6EC101570FF04184AC722E2C4055F26B1">
    <w:name w:val="6EC101570FF04184AC722E2C4055F26B1"/>
    <w:rsid w:val="002C38DE"/>
    <w:rPr>
      <w:rFonts w:eastAsiaTheme="minorHAnsi"/>
      <w:lang w:eastAsia="en-US"/>
    </w:rPr>
  </w:style>
  <w:style w:type="paragraph" w:customStyle="1" w:styleId="9BB37576C1B341AD8B324283FF96FB521">
    <w:name w:val="9BB37576C1B341AD8B324283FF96FB521"/>
    <w:rsid w:val="002C38DE"/>
    <w:rPr>
      <w:rFonts w:eastAsiaTheme="minorHAnsi"/>
      <w:lang w:eastAsia="en-US"/>
    </w:rPr>
  </w:style>
  <w:style w:type="paragraph" w:customStyle="1" w:styleId="FD0D00BFABCB4337B5E0421904F6632C">
    <w:name w:val="FD0D00BFABCB4337B5E0421904F6632C"/>
    <w:rsid w:val="0036535B"/>
  </w:style>
  <w:style w:type="paragraph" w:customStyle="1" w:styleId="056BB27E38EB470593D9E6D36AC505A0">
    <w:name w:val="056BB27E38EB470593D9E6D36AC505A0"/>
    <w:rsid w:val="0036535B"/>
  </w:style>
  <w:style w:type="paragraph" w:customStyle="1" w:styleId="7DF8E1C3D8C541C49702D836A4735D006">
    <w:name w:val="7DF8E1C3D8C541C49702D836A4735D006"/>
    <w:rsid w:val="0036535B"/>
    <w:rPr>
      <w:rFonts w:eastAsiaTheme="minorHAnsi"/>
      <w:lang w:eastAsia="en-US"/>
    </w:rPr>
  </w:style>
  <w:style w:type="paragraph" w:customStyle="1" w:styleId="FD0D00BFABCB4337B5E0421904F6632C1">
    <w:name w:val="FD0D00BFABCB4337B5E0421904F6632C1"/>
    <w:rsid w:val="0036535B"/>
    <w:rPr>
      <w:rFonts w:eastAsiaTheme="minorHAnsi"/>
      <w:lang w:eastAsia="en-US"/>
    </w:rPr>
  </w:style>
  <w:style w:type="paragraph" w:customStyle="1" w:styleId="056BB27E38EB470593D9E6D36AC505A01">
    <w:name w:val="056BB27E38EB470593D9E6D36AC505A01"/>
    <w:rsid w:val="0036535B"/>
    <w:rPr>
      <w:rFonts w:eastAsiaTheme="minorHAnsi"/>
      <w:lang w:eastAsia="en-US"/>
    </w:rPr>
  </w:style>
  <w:style w:type="paragraph" w:customStyle="1" w:styleId="836377A4421B46ED9B7C5AC160AF70625">
    <w:name w:val="836377A4421B46ED9B7C5AC160AF70625"/>
    <w:rsid w:val="0036535B"/>
    <w:rPr>
      <w:rFonts w:eastAsiaTheme="minorHAnsi"/>
      <w:lang w:eastAsia="en-US"/>
    </w:rPr>
  </w:style>
  <w:style w:type="paragraph" w:customStyle="1" w:styleId="0489C207B95F4BF9A2A2CAF8C5D57C492">
    <w:name w:val="0489C207B95F4BF9A2A2CAF8C5D57C492"/>
    <w:rsid w:val="0036535B"/>
    <w:rPr>
      <w:rFonts w:eastAsiaTheme="minorHAnsi"/>
      <w:lang w:eastAsia="en-US"/>
    </w:rPr>
  </w:style>
  <w:style w:type="paragraph" w:customStyle="1" w:styleId="D3B910E931CC461AA9098A21524C06F9">
    <w:name w:val="D3B910E931CC461AA9098A21524C06F9"/>
    <w:rsid w:val="0036535B"/>
    <w:rPr>
      <w:rFonts w:eastAsiaTheme="minorHAnsi"/>
      <w:lang w:eastAsia="en-US"/>
    </w:rPr>
  </w:style>
  <w:style w:type="paragraph" w:customStyle="1" w:styleId="18F687C93BB843BA85275336FEDC7B54">
    <w:name w:val="18F687C93BB843BA85275336FEDC7B54"/>
    <w:rsid w:val="003653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Jazmine Tatiana Tarquino Aduviri</dc:creator>
  <cp:keywords/>
  <dc:description/>
  <cp:lastModifiedBy>Nivia Paola Quiquijana Calle</cp:lastModifiedBy>
  <cp:revision>2</cp:revision>
  <dcterms:created xsi:type="dcterms:W3CDTF">2018-10-05T12:56:00Z</dcterms:created>
  <dcterms:modified xsi:type="dcterms:W3CDTF">2018-10-05T12:56:00Z</dcterms:modified>
</cp:coreProperties>
</file>